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698" w:type="dxa"/>
        <w:tblInd w:w="-1281" w:type="dxa"/>
        <w:tblLook w:val="04A0" w:firstRow="1" w:lastRow="0" w:firstColumn="1" w:lastColumn="0" w:noHBand="0" w:noVBand="1"/>
      </w:tblPr>
      <w:tblGrid>
        <w:gridCol w:w="3803"/>
        <w:gridCol w:w="4098"/>
        <w:gridCol w:w="3797"/>
      </w:tblGrid>
      <w:tr w:rsidR="00C82AD2" w:rsidTr="00E13B73">
        <w:tc>
          <w:tcPr>
            <w:tcW w:w="11698" w:type="dxa"/>
            <w:gridSpan w:val="3"/>
          </w:tcPr>
          <w:p w:rsidR="00C82AD2" w:rsidRDefault="00C82AD2" w:rsidP="0054290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A2787" w:rsidRDefault="008A2787" w:rsidP="008A278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16285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PROGRAMAÇÃO</w:t>
            </w: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C82AD2" w:rsidTr="00E13B73">
        <w:tc>
          <w:tcPr>
            <w:tcW w:w="3803" w:type="dxa"/>
          </w:tcPr>
          <w:p w:rsidR="00C82AD2" w:rsidRPr="001800D8" w:rsidRDefault="001800D8" w:rsidP="00B941A8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1800D8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19 de novembro</w:t>
            </w:r>
          </w:p>
        </w:tc>
        <w:tc>
          <w:tcPr>
            <w:tcW w:w="4098" w:type="dxa"/>
          </w:tcPr>
          <w:p w:rsidR="00C82AD2" w:rsidRPr="001800D8" w:rsidRDefault="001800D8" w:rsidP="00314F82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1800D8">
              <w:rPr>
                <w:rFonts w:ascii="Arial Black" w:hAnsi="Arial Black"/>
                <w:color w:val="FF0000"/>
                <w:sz w:val="24"/>
                <w:szCs w:val="24"/>
              </w:rPr>
              <w:t>20 de novembro</w:t>
            </w:r>
          </w:p>
        </w:tc>
        <w:tc>
          <w:tcPr>
            <w:tcW w:w="3797" w:type="dxa"/>
          </w:tcPr>
          <w:p w:rsidR="00C82AD2" w:rsidRPr="001800D8" w:rsidRDefault="001800D8" w:rsidP="00314F82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1800D8">
              <w:rPr>
                <w:rFonts w:ascii="Arial Black" w:hAnsi="Arial Black" w:cs="Arial"/>
                <w:b/>
                <w:color w:val="FF0000"/>
                <w:sz w:val="24"/>
                <w:szCs w:val="24"/>
              </w:rPr>
              <w:t>21 de novembro</w:t>
            </w:r>
          </w:p>
        </w:tc>
      </w:tr>
      <w:tr w:rsidR="00C82AD2" w:rsidTr="00E13B73">
        <w:tc>
          <w:tcPr>
            <w:tcW w:w="3803" w:type="dxa"/>
          </w:tcPr>
          <w:p w:rsidR="00C82AD2" w:rsidRPr="00FD4B20" w:rsidRDefault="00C82AD2" w:rsidP="0054290A">
            <w:pPr>
              <w:jc w:val="center"/>
            </w:pPr>
          </w:p>
        </w:tc>
        <w:tc>
          <w:tcPr>
            <w:tcW w:w="4098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8 às 12h</w:t>
            </w:r>
          </w:p>
          <w:p w:rsidR="00795D0A" w:rsidRPr="00795D0A" w:rsidRDefault="00795D0A" w:rsidP="00542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D0A">
              <w:rPr>
                <w:rFonts w:ascii="Arial" w:hAnsi="Arial" w:cs="Arial"/>
                <w:b/>
                <w:bCs/>
              </w:rPr>
              <w:t xml:space="preserve">Minicursos 1, 3 e 4 </w:t>
            </w:r>
          </w:p>
        </w:tc>
        <w:tc>
          <w:tcPr>
            <w:tcW w:w="3797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8 às 12h</w:t>
            </w:r>
          </w:p>
          <w:p w:rsidR="00795D0A" w:rsidRPr="00FD4B20" w:rsidRDefault="00795D0A" w:rsidP="0054290A">
            <w:pPr>
              <w:jc w:val="center"/>
            </w:pPr>
            <w:r>
              <w:rPr>
                <w:rFonts w:ascii="Arial" w:hAnsi="Arial" w:cs="Arial"/>
                <w:b/>
              </w:rPr>
              <w:t>Minicursos 5,6,7</w:t>
            </w:r>
          </w:p>
        </w:tc>
      </w:tr>
      <w:tr w:rsidR="00C82AD2" w:rsidTr="00E13B73">
        <w:tc>
          <w:tcPr>
            <w:tcW w:w="3803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2AD2" w:rsidRDefault="00C82AD2" w:rsidP="00CF1232">
            <w:pPr>
              <w:jc w:val="center"/>
            </w:pPr>
          </w:p>
        </w:tc>
        <w:tc>
          <w:tcPr>
            <w:tcW w:w="4098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C01">
              <w:rPr>
                <w:rFonts w:ascii="Arial" w:hAnsi="Arial" w:cs="Arial"/>
                <w:sz w:val="16"/>
                <w:szCs w:val="16"/>
              </w:rPr>
              <w:t>Mesa Redonda</w:t>
            </w:r>
            <w:r w:rsidR="00795D0A">
              <w:rPr>
                <w:rFonts w:ascii="Arial" w:hAnsi="Arial" w:cs="Arial"/>
                <w:sz w:val="16"/>
                <w:szCs w:val="16"/>
              </w:rPr>
              <w:t xml:space="preserve"> – 9h</w:t>
            </w:r>
          </w:p>
          <w:p w:rsidR="00C82AD2" w:rsidRPr="00390C01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DD8" w:rsidRPr="004B2DD8" w:rsidRDefault="004B2DD8" w:rsidP="004B2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Questões do feminino na atualidade: </w:t>
            </w:r>
          </w:p>
          <w:p w:rsidR="00C82AD2" w:rsidRDefault="004B2DD8" w:rsidP="004B2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DD8">
              <w:rPr>
                <w:rFonts w:ascii="Arial" w:hAnsi="Arial" w:cs="Arial"/>
                <w:b/>
                <w:bCs/>
                <w:sz w:val="20"/>
                <w:szCs w:val="20"/>
              </w:rPr>
              <w:t>um olhar interdisciplinar</w:t>
            </w:r>
          </w:p>
          <w:p w:rsidR="00BF67E4" w:rsidRPr="004B2DD8" w:rsidRDefault="00BF67E4" w:rsidP="004B2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2DD8" w:rsidRPr="00E13B73" w:rsidRDefault="004B2DD8" w:rsidP="004B2DD8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E13B73">
              <w:rPr>
                <w:rFonts w:ascii="Arial" w:hAnsi="Arial" w:cs="Arial"/>
                <w:sz w:val="18"/>
                <w:szCs w:val="18"/>
              </w:rPr>
              <w:t xml:space="preserve">Dra. </w:t>
            </w:r>
            <w:r w:rsidRPr="00E13B7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Renata </w:t>
            </w:r>
            <w:proofErr w:type="spellStart"/>
            <w:r w:rsidRPr="00E13B7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Wirthmann</w:t>
            </w:r>
            <w:proofErr w:type="spellEnd"/>
            <w:r w:rsidRPr="00E13B7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(Psicologia – UFG/RC)</w:t>
            </w:r>
          </w:p>
          <w:p w:rsidR="004B2DD8" w:rsidRPr="00E13B73" w:rsidRDefault="004B2DD8" w:rsidP="004B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73">
              <w:rPr>
                <w:rFonts w:ascii="Arial" w:hAnsi="Arial" w:cs="Arial"/>
                <w:sz w:val="18"/>
                <w:szCs w:val="18"/>
              </w:rPr>
              <w:t>Dra. Carmem Costa (Geografia – UFG-RC)</w:t>
            </w:r>
          </w:p>
          <w:p w:rsidR="004B2DD8" w:rsidRPr="00E13B73" w:rsidRDefault="004B2DD8" w:rsidP="004B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73">
              <w:rPr>
                <w:rFonts w:ascii="Arial" w:hAnsi="Arial" w:cs="Arial"/>
                <w:sz w:val="18"/>
                <w:szCs w:val="18"/>
              </w:rPr>
              <w:t>Dra. Luciana Borges (Letras – UFG/RC)</w:t>
            </w:r>
          </w:p>
          <w:p w:rsidR="004B2DD8" w:rsidRPr="00E13B73" w:rsidRDefault="004B2DD8" w:rsidP="004B2D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2DD8" w:rsidRDefault="004B2DD8" w:rsidP="004B2D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DD8">
              <w:rPr>
                <w:rFonts w:ascii="Arial" w:hAnsi="Arial" w:cs="Arial"/>
                <w:sz w:val="16"/>
                <w:szCs w:val="16"/>
              </w:rPr>
              <w:t xml:space="preserve">Mediação: </w:t>
            </w:r>
          </w:p>
          <w:p w:rsidR="004B2DD8" w:rsidRDefault="004B2DD8" w:rsidP="004B2D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DD8">
              <w:rPr>
                <w:rFonts w:ascii="Arial" w:hAnsi="Arial" w:cs="Arial"/>
                <w:sz w:val="16"/>
                <w:szCs w:val="16"/>
              </w:rPr>
              <w:t xml:space="preserve">Dra. Lilian </w:t>
            </w:r>
            <w:r w:rsidR="0091243A">
              <w:rPr>
                <w:rFonts w:ascii="Arial" w:hAnsi="Arial" w:cs="Arial"/>
                <w:sz w:val="16"/>
                <w:szCs w:val="16"/>
              </w:rPr>
              <w:t xml:space="preserve">Marta </w:t>
            </w:r>
            <w:r w:rsidRPr="004B2DD8">
              <w:rPr>
                <w:rFonts w:ascii="Arial" w:hAnsi="Arial" w:cs="Arial"/>
                <w:sz w:val="16"/>
                <w:szCs w:val="16"/>
              </w:rPr>
              <w:t xml:space="preserve">Grisolio </w:t>
            </w:r>
          </w:p>
          <w:p w:rsidR="00314F82" w:rsidRDefault="00314F82" w:rsidP="004B2D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4F82" w:rsidRPr="006A4CA1" w:rsidRDefault="00314F82" w:rsidP="00314F82">
            <w:pPr>
              <w:pStyle w:val="SemEspaamento"/>
              <w:jc w:val="center"/>
              <w:rPr>
                <w:b/>
              </w:rPr>
            </w:pPr>
            <w:r w:rsidRPr="006A4CA1">
              <w:rPr>
                <w:rFonts w:ascii="Arial" w:hAnsi="Arial" w:cs="Arial"/>
                <w:b/>
                <w:color w:val="FF0000"/>
                <w:sz w:val="16"/>
                <w:szCs w:val="16"/>
              </w:rPr>
              <w:t>Local: Auditório Prof.ª Lívia Abrahão (BD II)</w:t>
            </w:r>
          </w:p>
        </w:tc>
        <w:tc>
          <w:tcPr>
            <w:tcW w:w="3797" w:type="dxa"/>
          </w:tcPr>
          <w:p w:rsidR="00C82AD2" w:rsidRDefault="00C82AD2" w:rsidP="0054290A">
            <w:pPr>
              <w:jc w:val="center"/>
              <w:rPr>
                <w:i/>
                <w:sz w:val="16"/>
                <w:szCs w:val="16"/>
              </w:rPr>
            </w:pPr>
          </w:p>
          <w:p w:rsidR="00BF67E4" w:rsidRDefault="00BF67E4" w:rsidP="00BF6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C01">
              <w:rPr>
                <w:rFonts w:ascii="Arial" w:hAnsi="Arial" w:cs="Arial"/>
                <w:sz w:val="16"/>
                <w:szCs w:val="16"/>
              </w:rPr>
              <w:t>CINE DEBATE</w:t>
            </w:r>
            <w:r w:rsidR="00795D0A">
              <w:rPr>
                <w:rFonts w:ascii="Arial" w:hAnsi="Arial" w:cs="Arial"/>
                <w:sz w:val="16"/>
                <w:szCs w:val="16"/>
              </w:rPr>
              <w:t xml:space="preserve"> – 9h </w:t>
            </w:r>
          </w:p>
          <w:p w:rsidR="00BF67E4" w:rsidRDefault="00BF67E4" w:rsidP="0054290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944D5" w:rsidRPr="00BF67E4" w:rsidRDefault="00BF67E4" w:rsidP="0054290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F67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</w:t>
            </w:r>
            <w:r w:rsidR="00B944D5" w:rsidRPr="00BF67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ACURAU</w:t>
            </w:r>
          </w:p>
          <w:p w:rsidR="00B944D5" w:rsidRDefault="00B944D5" w:rsidP="0054290A">
            <w:pPr>
              <w:jc w:val="center"/>
              <w:rPr>
                <w:i/>
                <w:sz w:val="16"/>
                <w:szCs w:val="16"/>
              </w:rPr>
            </w:pPr>
          </w:p>
          <w:p w:rsidR="004837F5" w:rsidRPr="00E13B73" w:rsidRDefault="004837F5" w:rsidP="00483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73">
              <w:rPr>
                <w:rFonts w:ascii="Arial" w:hAnsi="Arial" w:cs="Arial"/>
                <w:sz w:val="18"/>
                <w:szCs w:val="18"/>
              </w:rPr>
              <w:t>Dr.  José de Lima Soares (UFG/RC)</w:t>
            </w:r>
          </w:p>
          <w:p w:rsidR="00BF67E4" w:rsidRPr="00E13B73" w:rsidRDefault="00BF67E4" w:rsidP="00483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73">
              <w:rPr>
                <w:rFonts w:ascii="Arial" w:hAnsi="Arial" w:cs="Arial"/>
                <w:sz w:val="18"/>
                <w:szCs w:val="18"/>
              </w:rPr>
              <w:t>Dr. Rogério Bianchi (UFG/RC)</w:t>
            </w:r>
          </w:p>
          <w:p w:rsidR="00B944D5" w:rsidRPr="00E13B73" w:rsidRDefault="00B944D5" w:rsidP="0054290A">
            <w:pPr>
              <w:jc w:val="center"/>
              <w:rPr>
                <w:i/>
                <w:sz w:val="18"/>
                <w:szCs w:val="18"/>
              </w:rPr>
            </w:pPr>
          </w:p>
          <w:p w:rsidR="00BF67E4" w:rsidRDefault="00BF67E4" w:rsidP="0054290A">
            <w:pPr>
              <w:jc w:val="center"/>
              <w:rPr>
                <w:i/>
                <w:sz w:val="16"/>
                <w:szCs w:val="16"/>
              </w:rPr>
            </w:pPr>
          </w:p>
          <w:p w:rsidR="00BF67E4" w:rsidRDefault="00BF67E4" w:rsidP="0054290A">
            <w:pPr>
              <w:jc w:val="center"/>
              <w:rPr>
                <w:i/>
                <w:sz w:val="16"/>
                <w:szCs w:val="16"/>
              </w:rPr>
            </w:pPr>
          </w:p>
          <w:p w:rsidR="00BF67E4" w:rsidRPr="0091243A" w:rsidRDefault="00BF67E4" w:rsidP="00BF6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43A">
              <w:rPr>
                <w:rFonts w:ascii="Arial" w:hAnsi="Arial" w:cs="Arial"/>
                <w:sz w:val="16"/>
                <w:szCs w:val="16"/>
              </w:rPr>
              <w:t xml:space="preserve">Mediação: </w:t>
            </w:r>
          </w:p>
          <w:p w:rsidR="00BF67E4" w:rsidRPr="0091243A" w:rsidRDefault="00542DBF" w:rsidP="00BF67E4">
            <w:pPr>
              <w:jc w:val="center"/>
              <w:rPr>
                <w:iCs/>
                <w:sz w:val="16"/>
                <w:szCs w:val="16"/>
              </w:rPr>
            </w:pPr>
            <w:r w:rsidRPr="0091243A">
              <w:rPr>
                <w:rFonts w:ascii="Arial" w:hAnsi="Arial" w:cs="Arial"/>
                <w:iCs/>
                <w:sz w:val="16"/>
                <w:szCs w:val="16"/>
              </w:rPr>
              <w:t>Dra. Márcia Pereira dos Santos</w:t>
            </w:r>
          </w:p>
          <w:p w:rsidR="00314F82" w:rsidRDefault="00314F82" w:rsidP="00BF67E4">
            <w:pPr>
              <w:jc w:val="center"/>
              <w:rPr>
                <w:i/>
                <w:sz w:val="16"/>
                <w:szCs w:val="16"/>
              </w:rPr>
            </w:pPr>
          </w:p>
          <w:p w:rsidR="00314F82" w:rsidRPr="0091243A" w:rsidRDefault="00314F82" w:rsidP="00314F82">
            <w:pPr>
              <w:pStyle w:val="SemEspaament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1243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Local: Auditório Prof.ª Lívia Abrahão (BD II)</w:t>
            </w:r>
          </w:p>
          <w:p w:rsidR="00314F82" w:rsidRPr="005944F2" w:rsidRDefault="00314F82" w:rsidP="00BF67E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82AD2" w:rsidTr="00E13B73">
        <w:tc>
          <w:tcPr>
            <w:tcW w:w="3803" w:type="dxa"/>
          </w:tcPr>
          <w:p w:rsidR="00C82AD2" w:rsidRPr="00FD4B20" w:rsidRDefault="00C82AD2" w:rsidP="0054290A">
            <w:pPr>
              <w:jc w:val="center"/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14 às 17h</w:t>
            </w:r>
          </w:p>
        </w:tc>
        <w:tc>
          <w:tcPr>
            <w:tcW w:w="4098" w:type="dxa"/>
          </w:tcPr>
          <w:p w:rsidR="00C82AD2" w:rsidRPr="00FD4B20" w:rsidRDefault="00C82AD2" w:rsidP="0054290A">
            <w:pPr>
              <w:jc w:val="center"/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14 às 17h</w:t>
            </w:r>
          </w:p>
        </w:tc>
        <w:tc>
          <w:tcPr>
            <w:tcW w:w="3797" w:type="dxa"/>
          </w:tcPr>
          <w:p w:rsidR="00C82AD2" w:rsidRPr="00FD4B20" w:rsidRDefault="00C82AD2" w:rsidP="0054290A">
            <w:pPr>
              <w:jc w:val="center"/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14 às 17h</w:t>
            </w:r>
          </w:p>
        </w:tc>
      </w:tr>
      <w:tr w:rsidR="00C82AD2" w:rsidTr="00E13B73">
        <w:tc>
          <w:tcPr>
            <w:tcW w:w="3803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C01">
              <w:rPr>
                <w:rFonts w:ascii="Arial" w:hAnsi="Arial" w:cs="Arial"/>
                <w:b/>
                <w:sz w:val="16"/>
                <w:szCs w:val="16"/>
              </w:rPr>
              <w:t>CREDENCIAMENTO</w:t>
            </w: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3B73" w:rsidRDefault="00C82AD2" w:rsidP="004B2DD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90C01">
              <w:rPr>
                <w:rFonts w:ascii="Arial" w:hAnsi="Arial" w:cs="Arial"/>
                <w:i/>
                <w:sz w:val="16"/>
                <w:szCs w:val="16"/>
              </w:rPr>
              <w:t>Local:</w:t>
            </w:r>
            <w:r w:rsidR="00B944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82AD2" w:rsidRDefault="00B944D5" w:rsidP="004B2DD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Saguão</w:t>
            </w:r>
            <w:r w:rsidR="00C82AD2" w:rsidRPr="00390C0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B2DD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 </w:t>
            </w:r>
            <w:r w:rsidRPr="00B944D5">
              <w:rPr>
                <w:rFonts w:ascii="Arial" w:hAnsi="Arial" w:cs="Arial"/>
                <w:bCs/>
                <w:sz w:val="16"/>
                <w:szCs w:val="16"/>
              </w:rPr>
              <w:t>Auditório Prof.ª Lívia Abrahão (BD II)</w:t>
            </w:r>
          </w:p>
        </w:tc>
        <w:tc>
          <w:tcPr>
            <w:tcW w:w="4098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22B6D">
              <w:rPr>
                <w:rFonts w:ascii="Arial" w:hAnsi="Arial" w:cs="Arial"/>
                <w:b/>
                <w:i/>
                <w:sz w:val="16"/>
                <w:szCs w:val="16"/>
              </w:rPr>
              <w:t>GT</w:t>
            </w:r>
            <w:r w:rsidR="004B2DD8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proofErr w:type="spellEnd"/>
          </w:p>
          <w:p w:rsidR="00C82AD2" w:rsidRDefault="00C82AD2" w:rsidP="00795D0A">
            <w:pPr>
              <w:jc w:val="center"/>
            </w:pPr>
          </w:p>
        </w:tc>
        <w:tc>
          <w:tcPr>
            <w:tcW w:w="3797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B2DD8" w:rsidRDefault="004B2DD8" w:rsidP="004B2DD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22B6D">
              <w:rPr>
                <w:rFonts w:ascii="Arial" w:hAnsi="Arial" w:cs="Arial"/>
                <w:b/>
                <w:i/>
                <w:sz w:val="16"/>
                <w:szCs w:val="16"/>
              </w:rPr>
              <w:t>GT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proofErr w:type="spellEnd"/>
          </w:p>
          <w:p w:rsidR="00C82AD2" w:rsidRDefault="00C82AD2" w:rsidP="00795D0A">
            <w:pPr>
              <w:jc w:val="center"/>
            </w:pPr>
          </w:p>
        </w:tc>
      </w:tr>
      <w:tr w:rsidR="00C82AD2" w:rsidTr="00E13B73">
        <w:tc>
          <w:tcPr>
            <w:tcW w:w="3803" w:type="dxa"/>
          </w:tcPr>
          <w:p w:rsidR="00C82AD2" w:rsidRPr="00FD4B20" w:rsidRDefault="00997B27" w:rsidP="0054290A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18:30</w:t>
            </w:r>
          </w:p>
        </w:tc>
        <w:tc>
          <w:tcPr>
            <w:tcW w:w="4098" w:type="dxa"/>
          </w:tcPr>
          <w:p w:rsidR="002028EE" w:rsidRPr="00C8562E" w:rsidRDefault="002028EE" w:rsidP="00542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62E">
              <w:rPr>
                <w:rFonts w:ascii="Arial" w:hAnsi="Arial" w:cs="Arial"/>
                <w:sz w:val="18"/>
                <w:szCs w:val="18"/>
              </w:rPr>
              <w:t>14h – Palestra:</w:t>
            </w:r>
          </w:p>
          <w:p w:rsidR="00C82AD2" w:rsidRPr="006A5DD4" w:rsidRDefault="002028EE" w:rsidP="00542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UFMG </w:t>
            </w:r>
            <w:r w:rsidRPr="006A5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pós </w:t>
            </w:r>
            <w:r w:rsidRPr="006A5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6A5DD4">
              <w:rPr>
                <w:rFonts w:ascii="Arial" w:hAnsi="Arial" w:cs="Arial"/>
                <w:b/>
                <w:bCs/>
                <w:sz w:val="20"/>
                <w:szCs w:val="20"/>
              </w:rPr>
              <w:t>lei de cotas: mudança no perfil do estudante rumo a democratização?</w:t>
            </w:r>
          </w:p>
          <w:p w:rsidR="002028EE" w:rsidRPr="006A5DD4" w:rsidRDefault="002028EE" w:rsidP="00542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28EE" w:rsidRPr="006A5DD4" w:rsidRDefault="002028EE" w:rsidP="00542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D4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Pr="006A5DD4">
              <w:rPr>
                <w:rFonts w:ascii="Arial" w:hAnsi="Arial" w:cs="Arial"/>
                <w:sz w:val="20"/>
                <w:szCs w:val="20"/>
              </w:rPr>
              <w:t xml:space="preserve">Bréscia França Nonato </w:t>
            </w:r>
            <w:r w:rsidRPr="006A5DD4">
              <w:rPr>
                <w:rFonts w:ascii="Arial" w:hAnsi="Arial" w:cs="Arial"/>
                <w:sz w:val="20"/>
                <w:szCs w:val="20"/>
              </w:rPr>
              <w:t>–</w:t>
            </w:r>
            <w:r w:rsidRPr="006A5DD4">
              <w:rPr>
                <w:rFonts w:ascii="Arial" w:hAnsi="Arial" w:cs="Arial"/>
                <w:sz w:val="20"/>
                <w:szCs w:val="20"/>
              </w:rPr>
              <w:t xml:space="preserve"> UFMG</w:t>
            </w:r>
          </w:p>
          <w:p w:rsidR="002028EE" w:rsidRDefault="002028EE" w:rsidP="0054290A">
            <w:pPr>
              <w:jc w:val="center"/>
            </w:pPr>
          </w:p>
          <w:p w:rsidR="002028EE" w:rsidRPr="006A5DD4" w:rsidRDefault="002028EE" w:rsidP="005429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5DD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Local</w:t>
            </w:r>
            <w:r w:rsidR="006A5DD4" w:rsidRPr="006A5DD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:</w:t>
            </w:r>
            <w:r w:rsidR="006A5DD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6A5DD4" w:rsidRPr="006A5DD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Mini auditório</w:t>
            </w:r>
            <w:proofErr w:type="gramEnd"/>
            <w:r w:rsidRPr="006A5DD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Sérgio Pereira de Melo - UAEE </w:t>
            </w:r>
          </w:p>
        </w:tc>
        <w:tc>
          <w:tcPr>
            <w:tcW w:w="3797" w:type="dxa"/>
          </w:tcPr>
          <w:p w:rsidR="006A5DD4" w:rsidRPr="00C8562E" w:rsidRDefault="002028EE" w:rsidP="00542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62E">
              <w:rPr>
                <w:rFonts w:ascii="Arial" w:hAnsi="Arial" w:cs="Arial"/>
                <w:sz w:val="18"/>
                <w:szCs w:val="18"/>
              </w:rPr>
              <w:t>15h</w:t>
            </w:r>
            <w:r w:rsidR="006A5DD4" w:rsidRPr="00C856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A5DD4" w:rsidRPr="00C8562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8562E">
              <w:rPr>
                <w:rFonts w:ascii="Arial" w:hAnsi="Arial" w:cs="Arial"/>
                <w:sz w:val="18"/>
                <w:szCs w:val="18"/>
              </w:rPr>
              <w:t xml:space="preserve"> Lançamento</w:t>
            </w:r>
            <w:proofErr w:type="gramEnd"/>
            <w:r w:rsidRPr="00C8562E">
              <w:rPr>
                <w:rFonts w:ascii="Arial" w:hAnsi="Arial" w:cs="Arial"/>
                <w:sz w:val="18"/>
                <w:szCs w:val="18"/>
              </w:rPr>
              <w:t xml:space="preserve"> do Livro:</w:t>
            </w:r>
          </w:p>
          <w:p w:rsidR="002028EE" w:rsidRDefault="002028EE" w:rsidP="00542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62E">
              <w:rPr>
                <w:rFonts w:ascii="Arial" w:hAnsi="Arial" w:cs="Arial"/>
                <w:b/>
                <w:bCs/>
                <w:sz w:val="20"/>
                <w:szCs w:val="20"/>
              </w:rPr>
              <w:t>Trabalho no campo, singularidades e perspectivas históricas no Cerrado Mineiro</w:t>
            </w:r>
          </w:p>
          <w:p w:rsidR="00C8562E" w:rsidRPr="00C8562E" w:rsidRDefault="00C8562E" w:rsidP="005429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028EE" w:rsidRPr="00C8562E" w:rsidRDefault="002028EE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2E">
              <w:rPr>
                <w:rFonts w:ascii="Arial" w:hAnsi="Arial" w:cs="Arial"/>
                <w:sz w:val="16"/>
                <w:szCs w:val="16"/>
              </w:rPr>
              <w:t>Org</w:t>
            </w:r>
            <w:r w:rsidR="006A5DD4" w:rsidRPr="00C8562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82AD2" w:rsidRPr="00C8562E" w:rsidRDefault="002028EE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2E">
              <w:rPr>
                <w:rFonts w:ascii="Arial" w:hAnsi="Arial" w:cs="Arial"/>
                <w:sz w:val="16"/>
                <w:szCs w:val="16"/>
              </w:rPr>
              <w:t>Maria Andréa Angelotti Carmo e Luiz Carlos do Carmo</w:t>
            </w:r>
            <w:r w:rsidR="00997B27" w:rsidRPr="00C8562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6A5DD4" w:rsidRPr="00FD4B20" w:rsidRDefault="006A5DD4" w:rsidP="00C8562E">
            <w:pPr>
              <w:jc w:val="center"/>
            </w:pPr>
            <w:r w:rsidRPr="00C8562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Local: </w:t>
            </w:r>
            <w:r w:rsidR="00C8562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8562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Auditório Sirlene Duarte (BD I)</w:t>
            </w:r>
          </w:p>
        </w:tc>
      </w:tr>
      <w:tr w:rsidR="00C82AD2" w:rsidTr="00E13B73">
        <w:tc>
          <w:tcPr>
            <w:tcW w:w="3803" w:type="dxa"/>
          </w:tcPr>
          <w:p w:rsidR="00997B27" w:rsidRPr="006A4CA1" w:rsidRDefault="00997B27" w:rsidP="00997B2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CA1" w:rsidRDefault="00997B27" w:rsidP="00997B2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CA1">
              <w:rPr>
                <w:rFonts w:ascii="Arial" w:hAnsi="Arial" w:cs="Arial"/>
                <w:sz w:val="18"/>
                <w:szCs w:val="18"/>
              </w:rPr>
              <w:t xml:space="preserve">Apresentação </w:t>
            </w:r>
            <w:r w:rsidR="00746322">
              <w:rPr>
                <w:rFonts w:ascii="Arial" w:hAnsi="Arial" w:cs="Arial"/>
                <w:sz w:val="18"/>
                <w:szCs w:val="18"/>
              </w:rPr>
              <w:t>Musical</w:t>
            </w:r>
          </w:p>
          <w:p w:rsidR="00746322" w:rsidRDefault="00746322" w:rsidP="00997B2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7B27" w:rsidRDefault="00997B27" w:rsidP="00997B27">
            <w:pPr>
              <w:pStyle w:val="SemEspaamen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4C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Toda</w:t>
            </w:r>
            <w:r w:rsidR="00B941A8" w:rsidRPr="006A4C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</w:t>
            </w:r>
            <w:r w:rsidRPr="006A4C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putax</w:t>
            </w:r>
            <w:proofErr w:type="spellEnd"/>
          </w:p>
          <w:p w:rsidR="0091243A" w:rsidRDefault="0091243A" w:rsidP="00997B27">
            <w:pPr>
              <w:pStyle w:val="SemEspaamen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1243A" w:rsidRDefault="0091243A" w:rsidP="00746322">
            <w:pPr>
              <w:pStyle w:val="SemEspaamen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97B27" w:rsidRPr="006A4CA1" w:rsidRDefault="00997B27" w:rsidP="0074632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</w:tcPr>
          <w:p w:rsidR="00C82AD2" w:rsidRDefault="002028EE" w:rsidP="002028E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“Congadas” – Exposição Fotográfica de João Tavares e alunos da ITEGO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Labibe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Fayad</w:t>
            </w:r>
            <w:proofErr w:type="spellEnd"/>
          </w:p>
          <w:p w:rsidR="002028EE" w:rsidRPr="006A4CA1" w:rsidRDefault="002028EE" w:rsidP="002028E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A4CA1" w:rsidRDefault="006A4CA1" w:rsidP="00BF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Apresentação</w:t>
            </w:r>
          </w:p>
          <w:p w:rsidR="006A4CA1" w:rsidRDefault="006A4CA1" w:rsidP="00BF67E4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A4CA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Batalha do Setor</w:t>
            </w:r>
          </w:p>
          <w:p w:rsidR="00746322" w:rsidRDefault="00746322" w:rsidP="00BF67E4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746322" w:rsidRDefault="00746322" w:rsidP="0074632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DBF">
              <w:rPr>
                <w:rFonts w:ascii="Arial" w:hAnsi="Arial" w:cs="Arial"/>
                <w:sz w:val="16"/>
                <w:szCs w:val="16"/>
              </w:rPr>
              <w:t>Ato simbólico contra os ataques à Educação e aos Direitos Humanos</w:t>
            </w:r>
          </w:p>
          <w:p w:rsidR="00A609C6" w:rsidRPr="00542DBF" w:rsidRDefault="00A609C6" w:rsidP="0074632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09C6" w:rsidRDefault="00795D0A" w:rsidP="00746322">
            <w:pPr>
              <w:pStyle w:val="SemEspaamen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“Congadas” </w:t>
            </w:r>
            <w:r w:rsidR="00A609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Exposição Fotográfica</w:t>
            </w:r>
          </w:p>
          <w:p w:rsidR="00746322" w:rsidRPr="006A4CA1" w:rsidRDefault="00A609C6" w:rsidP="00746322">
            <w:pPr>
              <w:pStyle w:val="SemEspaamen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  João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Tavares</w:t>
            </w:r>
            <w:r w:rsidR="00795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 alunos do ITEGO </w:t>
            </w:r>
            <w:proofErr w:type="spellStart"/>
            <w:r w:rsidR="00795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Labide</w:t>
            </w:r>
            <w:proofErr w:type="spellEnd"/>
            <w:r w:rsidR="00795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95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Fayad</w:t>
            </w:r>
            <w:proofErr w:type="spellEnd"/>
          </w:p>
          <w:p w:rsidR="00746322" w:rsidRPr="006A4CA1" w:rsidRDefault="00746322" w:rsidP="00BF67E4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797" w:type="dxa"/>
          </w:tcPr>
          <w:p w:rsidR="00C82AD2" w:rsidRPr="006A4CA1" w:rsidRDefault="00C82AD2" w:rsidP="0054290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A4CA1" w:rsidRDefault="00997B27" w:rsidP="00BF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4CA1">
              <w:rPr>
                <w:rFonts w:ascii="Arial" w:hAnsi="Arial" w:cs="Arial"/>
                <w:bCs/>
                <w:sz w:val="18"/>
                <w:szCs w:val="18"/>
              </w:rPr>
              <w:t xml:space="preserve">Apresentação Musical </w:t>
            </w:r>
          </w:p>
          <w:p w:rsidR="00746322" w:rsidRPr="006A4CA1" w:rsidRDefault="00746322" w:rsidP="00BF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85A99" w:rsidRPr="006A4CA1" w:rsidRDefault="00085A99" w:rsidP="00BF67E4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A4CA1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Cristal Rocha</w:t>
            </w:r>
          </w:p>
        </w:tc>
      </w:tr>
      <w:tr w:rsidR="00C82AD2" w:rsidTr="00E13B73">
        <w:tc>
          <w:tcPr>
            <w:tcW w:w="3803" w:type="dxa"/>
          </w:tcPr>
          <w:p w:rsidR="00C82AD2" w:rsidRPr="00FD4B20" w:rsidRDefault="00C82AD2" w:rsidP="0054290A">
            <w:pPr>
              <w:jc w:val="center"/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19:30 às 22h</w:t>
            </w:r>
          </w:p>
        </w:tc>
        <w:tc>
          <w:tcPr>
            <w:tcW w:w="4098" w:type="dxa"/>
          </w:tcPr>
          <w:p w:rsidR="00C82AD2" w:rsidRPr="00FD4B20" w:rsidRDefault="00C82AD2" w:rsidP="0054290A">
            <w:pPr>
              <w:jc w:val="center"/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19:30 às 22h</w:t>
            </w:r>
          </w:p>
        </w:tc>
        <w:tc>
          <w:tcPr>
            <w:tcW w:w="3797" w:type="dxa"/>
          </w:tcPr>
          <w:p w:rsidR="00C82AD2" w:rsidRPr="00FD4B20" w:rsidRDefault="00C82AD2" w:rsidP="0054290A">
            <w:pPr>
              <w:jc w:val="center"/>
            </w:pPr>
            <w:r w:rsidRPr="00FD4B20">
              <w:rPr>
                <w:rFonts w:ascii="Arial" w:hAnsi="Arial" w:cs="Arial"/>
                <w:b/>
                <w:sz w:val="16"/>
                <w:szCs w:val="16"/>
              </w:rPr>
              <w:t>19:30 às 22h</w:t>
            </w:r>
          </w:p>
        </w:tc>
      </w:tr>
      <w:tr w:rsidR="00C82AD2" w:rsidTr="00E13B73">
        <w:trPr>
          <w:trHeight w:val="2846"/>
        </w:trPr>
        <w:tc>
          <w:tcPr>
            <w:tcW w:w="3803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2AD2" w:rsidRDefault="00CF123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</w:t>
            </w:r>
            <w:r w:rsidR="00C82AD2">
              <w:rPr>
                <w:rFonts w:ascii="Arial" w:hAnsi="Arial" w:cs="Arial"/>
                <w:sz w:val="16"/>
                <w:szCs w:val="16"/>
              </w:rPr>
              <w:t>de A</w:t>
            </w:r>
            <w:r w:rsidR="00C82AD2" w:rsidRPr="00390C01">
              <w:rPr>
                <w:rFonts w:ascii="Arial" w:hAnsi="Arial" w:cs="Arial"/>
                <w:sz w:val="16"/>
                <w:szCs w:val="16"/>
              </w:rPr>
              <w:t>bertura</w:t>
            </w:r>
          </w:p>
          <w:p w:rsidR="00C82AD2" w:rsidRDefault="00C82AD2" w:rsidP="00542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82AD2" w:rsidRPr="00314F82" w:rsidRDefault="00B944D5" w:rsidP="0054290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14F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Democracia e Autoritarismo</w:t>
            </w:r>
          </w:p>
          <w:p w:rsidR="00CF1232" w:rsidRDefault="00CF1232" w:rsidP="00CF1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1232" w:rsidRPr="00711E6D" w:rsidRDefault="00CF1232" w:rsidP="00CF1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E6D">
              <w:rPr>
                <w:rFonts w:ascii="Arial" w:hAnsi="Arial" w:cs="Arial"/>
                <w:sz w:val="18"/>
                <w:szCs w:val="18"/>
              </w:rPr>
              <w:t xml:space="preserve">Dr.  José de </w:t>
            </w:r>
            <w:r w:rsidR="00711E6D" w:rsidRPr="00711E6D">
              <w:rPr>
                <w:rFonts w:ascii="Arial" w:hAnsi="Arial" w:cs="Arial"/>
                <w:sz w:val="18"/>
                <w:szCs w:val="18"/>
              </w:rPr>
              <w:t xml:space="preserve">l. </w:t>
            </w:r>
            <w:r w:rsidRPr="00711E6D">
              <w:rPr>
                <w:rFonts w:ascii="Arial" w:hAnsi="Arial" w:cs="Arial"/>
                <w:sz w:val="18"/>
                <w:szCs w:val="18"/>
              </w:rPr>
              <w:t xml:space="preserve"> Soares (</w:t>
            </w:r>
            <w:r w:rsidR="00711E6D" w:rsidRPr="00711E6D">
              <w:rPr>
                <w:rFonts w:ascii="Arial" w:hAnsi="Arial" w:cs="Arial"/>
                <w:sz w:val="18"/>
                <w:szCs w:val="18"/>
              </w:rPr>
              <w:t xml:space="preserve">C. Sociais - </w:t>
            </w:r>
            <w:r w:rsidRPr="00711E6D">
              <w:rPr>
                <w:rFonts w:ascii="Arial" w:hAnsi="Arial" w:cs="Arial"/>
                <w:sz w:val="18"/>
                <w:szCs w:val="18"/>
              </w:rPr>
              <w:t>UFG)</w:t>
            </w:r>
          </w:p>
          <w:p w:rsidR="00CF1232" w:rsidRPr="00711E6D" w:rsidRDefault="00CF1232" w:rsidP="00CF1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E6D">
              <w:rPr>
                <w:rFonts w:ascii="Arial" w:hAnsi="Arial" w:cs="Arial"/>
                <w:sz w:val="18"/>
                <w:szCs w:val="18"/>
              </w:rPr>
              <w:t>Dr. Prof. Claudio Maia (</w:t>
            </w:r>
            <w:r w:rsidR="00711E6D" w:rsidRPr="00711E6D">
              <w:rPr>
                <w:rFonts w:ascii="Arial" w:hAnsi="Arial" w:cs="Arial"/>
                <w:sz w:val="18"/>
                <w:szCs w:val="18"/>
              </w:rPr>
              <w:t xml:space="preserve">História - </w:t>
            </w:r>
            <w:r w:rsidRPr="00711E6D">
              <w:rPr>
                <w:rFonts w:ascii="Arial" w:hAnsi="Arial" w:cs="Arial"/>
                <w:sz w:val="18"/>
                <w:szCs w:val="18"/>
              </w:rPr>
              <w:t>UFG)</w:t>
            </w:r>
          </w:p>
          <w:p w:rsidR="005B2ED3" w:rsidRPr="00711E6D" w:rsidRDefault="00711E6D" w:rsidP="00CF1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E6D">
              <w:rPr>
                <w:rFonts w:ascii="Arial" w:hAnsi="Arial" w:cs="Arial"/>
                <w:sz w:val="18"/>
                <w:szCs w:val="18"/>
              </w:rPr>
              <w:t xml:space="preserve">Dra. Andreia Cristina Peixoto Ferreira (ADCAC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11E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UFG)</w:t>
            </w:r>
          </w:p>
          <w:p w:rsidR="006A4CA1" w:rsidRPr="00711E6D" w:rsidRDefault="006A4CA1" w:rsidP="005B2E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2ED3" w:rsidRDefault="005B2ED3" w:rsidP="005B2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DD8">
              <w:rPr>
                <w:rFonts w:ascii="Arial" w:hAnsi="Arial" w:cs="Arial"/>
                <w:sz w:val="16"/>
                <w:szCs w:val="16"/>
              </w:rPr>
              <w:t xml:space="preserve">Mediação: </w:t>
            </w:r>
          </w:p>
          <w:p w:rsidR="005B2ED3" w:rsidRDefault="002E2FEC" w:rsidP="005B2ED3">
            <w:pPr>
              <w:jc w:val="center"/>
              <w:rPr>
                <w:i/>
                <w:sz w:val="16"/>
                <w:szCs w:val="16"/>
              </w:rPr>
            </w:pPr>
            <w:r w:rsidRPr="004B2DD8">
              <w:rPr>
                <w:rFonts w:ascii="Arial" w:hAnsi="Arial" w:cs="Arial"/>
                <w:sz w:val="16"/>
                <w:szCs w:val="16"/>
              </w:rPr>
              <w:t xml:space="preserve">Dra. Lilian </w:t>
            </w:r>
            <w:r w:rsidR="0091243A">
              <w:rPr>
                <w:rFonts w:ascii="Arial" w:hAnsi="Arial" w:cs="Arial"/>
                <w:sz w:val="16"/>
                <w:szCs w:val="16"/>
              </w:rPr>
              <w:t xml:space="preserve">Marta </w:t>
            </w:r>
            <w:r w:rsidRPr="004B2DD8">
              <w:rPr>
                <w:rFonts w:ascii="Arial" w:hAnsi="Arial" w:cs="Arial"/>
                <w:sz w:val="16"/>
                <w:szCs w:val="16"/>
              </w:rPr>
              <w:t>Grisolio</w:t>
            </w:r>
          </w:p>
          <w:p w:rsidR="00CF1232" w:rsidRDefault="00CF1232" w:rsidP="00CF123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14F82" w:rsidRDefault="00314F82" w:rsidP="00CF123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F67E4" w:rsidRPr="006A4CA1" w:rsidRDefault="00BF67E4" w:rsidP="00BF67E4">
            <w:pPr>
              <w:pStyle w:val="SemEspaamen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A4CA1">
              <w:rPr>
                <w:rFonts w:ascii="Arial" w:hAnsi="Arial" w:cs="Arial"/>
                <w:b/>
                <w:color w:val="FF0000"/>
                <w:sz w:val="16"/>
                <w:szCs w:val="16"/>
              </w:rPr>
              <w:t>Local: Auditório Prof.ª Lívia Abrahão (BD II)</w:t>
            </w:r>
          </w:p>
          <w:p w:rsidR="00C82AD2" w:rsidRDefault="00C82AD2" w:rsidP="005429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82AD2" w:rsidRDefault="00C82AD2" w:rsidP="00BF67E4">
            <w:pPr>
              <w:jc w:val="center"/>
            </w:pPr>
          </w:p>
        </w:tc>
        <w:tc>
          <w:tcPr>
            <w:tcW w:w="4098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2AD2" w:rsidRDefault="00314F8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Redonda</w:t>
            </w:r>
          </w:p>
          <w:p w:rsidR="00BF67E4" w:rsidRDefault="00BF67E4" w:rsidP="0054290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5B2ED3" w:rsidRDefault="009D6649" w:rsidP="00542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D66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Movimentos Sociais e Etnicidade: Lutas e Perspectivas</w:t>
            </w:r>
          </w:p>
          <w:p w:rsidR="002E2FEC" w:rsidRDefault="002E2FEC" w:rsidP="00542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2E2FEC" w:rsidRPr="006A4CA1" w:rsidRDefault="002E2FEC" w:rsidP="00B941A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Higor</w:t>
            </w:r>
            <w:proofErr w:type="spellEnd"/>
            <w:r w:rsidR="002C10C3"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C10C3"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Kleizer</w:t>
            </w:r>
            <w:proofErr w:type="spellEnd"/>
            <w:r w:rsidR="002C10C3"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(Coletivo Retrato Colorido)</w:t>
            </w:r>
          </w:p>
          <w:p w:rsidR="002E2FEC" w:rsidRPr="006A4CA1" w:rsidRDefault="00B941A8" w:rsidP="00B941A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A4CA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Maria Zenaide Alves (UAEE/UFG)</w:t>
            </w:r>
          </w:p>
          <w:p w:rsidR="00085A99" w:rsidRPr="006A4CA1" w:rsidRDefault="00B941A8" w:rsidP="00B941A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6A4CA1">
              <w:rPr>
                <w:rFonts w:ascii="Arial" w:hAnsi="Arial" w:cs="Arial"/>
                <w:sz w:val="18"/>
                <w:szCs w:val="18"/>
              </w:rPr>
              <w:t>Lorranne</w:t>
            </w:r>
            <w:proofErr w:type="spellEnd"/>
            <w:r w:rsidRPr="006A4CA1">
              <w:rPr>
                <w:rFonts w:ascii="Arial" w:hAnsi="Arial" w:cs="Arial"/>
                <w:sz w:val="18"/>
                <w:szCs w:val="18"/>
              </w:rPr>
              <w:t xml:space="preserve"> G. da Silva (Est.  Indígenas)</w:t>
            </w:r>
          </w:p>
          <w:p w:rsidR="00B941A8" w:rsidRPr="006A4CA1" w:rsidRDefault="00B941A8" w:rsidP="00B941A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Lidiane </w:t>
            </w:r>
            <w:proofErr w:type="gramStart"/>
            <w:r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Teodoro  Mendes</w:t>
            </w:r>
            <w:proofErr w:type="gramEnd"/>
            <w:r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(MCP)</w:t>
            </w:r>
          </w:p>
          <w:p w:rsidR="00B941A8" w:rsidRPr="006A4CA1" w:rsidRDefault="00B941A8" w:rsidP="00B941A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A4C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Karoline Martins (DCE-CAT)</w:t>
            </w:r>
          </w:p>
          <w:p w:rsidR="005B2ED3" w:rsidRPr="009D6649" w:rsidRDefault="005B2ED3" w:rsidP="005429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11E6D" w:rsidRDefault="00711E6D" w:rsidP="0054290A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</w:p>
          <w:p w:rsidR="00C82AD2" w:rsidRPr="006A4CA1" w:rsidRDefault="00C82AD2" w:rsidP="0054290A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</w:pPr>
            <w:r w:rsidRPr="006A4CA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Local: </w:t>
            </w:r>
            <w:r w:rsidR="00BF67E4" w:rsidRPr="006A4CA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  <w:shd w:val="clear" w:color="auto" w:fill="FFFFFF"/>
              </w:rPr>
              <w:t xml:space="preserve">Auditório Paulo de Bastos </w:t>
            </w:r>
            <w:proofErr w:type="spellStart"/>
            <w:r w:rsidR="00BF67E4" w:rsidRPr="006A4CA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  <w:shd w:val="clear" w:color="auto" w:fill="FFFFFF"/>
              </w:rPr>
              <w:t>Perilo</w:t>
            </w:r>
            <w:proofErr w:type="spellEnd"/>
          </w:p>
          <w:p w:rsidR="00C82AD2" w:rsidRDefault="00C82AD2" w:rsidP="0054290A">
            <w:pPr>
              <w:jc w:val="center"/>
            </w:pPr>
          </w:p>
        </w:tc>
        <w:tc>
          <w:tcPr>
            <w:tcW w:w="3797" w:type="dxa"/>
          </w:tcPr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2AD2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C01">
              <w:rPr>
                <w:rFonts w:ascii="Arial" w:hAnsi="Arial" w:cs="Arial"/>
                <w:sz w:val="16"/>
                <w:szCs w:val="16"/>
              </w:rPr>
              <w:t>Conferência De Encerramento</w:t>
            </w:r>
          </w:p>
          <w:p w:rsidR="00C82AD2" w:rsidRPr="00390C01" w:rsidRDefault="00C82AD2" w:rsidP="0054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2AD2" w:rsidRPr="00314F82" w:rsidRDefault="00BF67E4" w:rsidP="00BF6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Escola sem Partido e a ofensiva </w:t>
            </w:r>
            <w:proofErr w:type="spellStart"/>
            <w:r w:rsidRPr="00314F82">
              <w:rPr>
                <w:rFonts w:ascii="Arial" w:hAnsi="Arial" w:cs="Arial"/>
                <w:b/>
                <w:bCs/>
                <w:sz w:val="20"/>
                <w:szCs w:val="20"/>
              </w:rPr>
              <w:t>antigênero</w:t>
            </w:r>
            <w:proofErr w:type="spellEnd"/>
            <w:r w:rsidRPr="00314F82">
              <w:rPr>
                <w:rFonts w:ascii="Arial" w:hAnsi="Arial" w:cs="Arial"/>
                <w:b/>
                <w:bCs/>
                <w:sz w:val="20"/>
                <w:szCs w:val="20"/>
              </w:rPr>
              <w:t>: descaminhos do legislativo</w:t>
            </w:r>
          </w:p>
          <w:p w:rsidR="00BF67E4" w:rsidRDefault="00BF67E4" w:rsidP="00BF67E4">
            <w:pPr>
              <w:jc w:val="center"/>
            </w:pPr>
          </w:p>
          <w:p w:rsidR="00BF67E4" w:rsidRPr="00E13B73" w:rsidRDefault="00BF67E4" w:rsidP="00BF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73">
              <w:rPr>
                <w:rFonts w:ascii="Arial" w:hAnsi="Arial" w:cs="Arial"/>
                <w:sz w:val="18"/>
                <w:szCs w:val="18"/>
              </w:rPr>
              <w:t>Dra. Flávia Teixeira (UFU)</w:t>
            </w:r>
          </w:p>
          <w:p w:rsidR="005B2ED3" w:rsidRDefault="005B2ED3" w:rsidP="00BF6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2ED3" w:rsidRDefault="005B2ED3" w:rsidP="005B2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DD8">
              <w:rPr>
                <w:rFonts w:ascii="Arial" w:hAnsi="Arial" w:cs="Arial"/>
                <w:sz w:val="16"/>
                <w:szCs w:val="16"/>
              </w:rPr>
              <w:t xml:space="preserve">Mediação: </w:t>
            </w:r>
          </w:p>
          <w:p w:rsidR="005B2ED3" w:rsidRDefault="00E13B73" w:rsidP="00BF6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José Luís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Sollazi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14F82" w:rsidRDefault="00314F82" w:rsidP="00BF67E4">
            <w:pPr>
              <w:jc w:val="center"/>
            </w:pPr>
          </w:p>
          <w:p w:rsidR="00711E6D" w:rsidRDefault="00711E6D" w:rsidP="00BF67E4">
            <w:pPr>
              <w:pStyle w:val="SemEspaament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:rsidR="00BF67E4" w:rsidRPr="00711E6D" w:rsidRDefault="00BF67E4" w:rsidP="00BF67E4">
            <w:pPr>
              <w:pStyle w:val="SemEspaamen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11E6D">
              <w:rPr>
                <w:rFonts w:ascii="Arial" w:hAnsi="Arial" w:cs="Arial"/>
                <w:b/>
                <w:color w:val="FF0000"/>
                <w:sz w:val="16"/>
                <w:szCs w:val="16"/>
              </w:rPr>
              <w:t>Local: Auditório Prof.ª Lívia Abrahão (BD II)</w:t>
            </w:r>
          </w:p>
          <w:p w:rsidR="00BF67E4" w:rsidRDefault="00BF67E4" w:rsidP="00BF67E4">
            <w:pPr>
              <w:jc w:val="center"/>
            </w:pPr>
          </w:p>
          <w:p w:rsidR="00BF67E4" w:rsidRDefault="00BF67E4" w:rsidP="00BF67E4">
            <w:pPr>
              <w:jc w:val="center"/>
            </w:pPr>
          </w:p>
        </w:tc>
      </w:tr>
    </w:tbl>
    <w:p w:rsidR="00670053" w:rsidRPr="00C82AD2" w:rsidRDefault="00C8562E" w:rsidP="00C82AD2">
      <w:pPr>
        <w:tabs>
          <w:tab w:val="left" w:pos="1048"/>
        </w:tabs>
      </w:pPr>
    </w:p>
    <w:sectPr w:rsidR="00670053" w:rsidRPr="00C82AD2" w:rsidSect="00E13B73">
      <w:type w:val="continuous"/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D2"/>
    <w:rsid w:val="00085A99"/>
    <w:rsid w:val="00171B95"/>
    <w:rsid w:val="001800D8"/>
    <w:rsid w:val="002028EE"/>
    <w:rsid w:val="0027305F"/>
    <w:rsid w:val="002C10C3"/>
    <w:rsid w:val="002E2FEC"/>
    <w:rsid w:val="00314F82"/>
    <w:rsid w:val="003811A6"/>
    <w:rsid w:val="004837F5"/>
    <w:rsid w:val="004B2DD8"/>
    <w:rsid w:val="004F0AE8"/>
    <w:rsid w:val="005342AF"/>
    <w:rsid w:val="00542DBF"/>
    <w:rsid w:val="005B2ED3"/>
    <w:rsid w:val="005C1BAA"/>
    <w:rsid w:val="0069725A"/>
    <w:rsid w:val="006A4CA1"/>
    <w:rsid w:val="006A5DD4"/>
    <w:rsid w:val="00711E6D"/>
    <w:rsid w:val="00746322"/>
    <w:rsid w:val="0078619B"/>
    <w:rsid w:val="00795D0A"/>
    <w:rsid w:val="007A25C4"/>
    <w:rsid w:val="007E3ED1"/>
    <w:rsid w:val="00847EEC"/>
    <w:rsid w:val="008A218B"/>
    <w:rsid w:val="008A2787"/>
    <w:rsid w:val="0091243A"/>
    <w:rsid w:val="00997B27"/>
    <w:rsid w:val="009A2BA1"/>
    <w:rsid w:val="009D6649"/>
    <w:rsid w:val="00A609C6"/>
    <w:rsid w:val="00B5759E"/>
    <w:rsid w:val="00B941A8"/>
    <w:rsid w:val="00B944D5"/>
    <w:rsid w:val="00BF67E4"/>
    <w:rsid w:val="00C82AD2"/>
    <w:rsid w:val="00C8562E"/>
    <w:rsid w:val="00C97A42"/>
    <w:rsid w:val="00CD0E5B"/>
    <w:rsid w:val="00CF1232"/>
    <w:rsid w:val="00D66BE6"/>
    <w:rsid w:val="00DF3577"/>
    <w:rsid w:val="00E13B73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5DC1"/>
  <w15:chartTrackingRefBased/>
  <w15:docId w15:val="{815A28C2-0069-4BED-A7A8-A8D734C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82AD2"/>
    <w:rPr>
      <w:i/>
      <w:iCs/>
    </w:rPr>
  </w:style>
  <w:style w:type="character" w:customStyle="1" w:styleId="m-4916377323375202961gmail-m7581884612897524834gmail-il">
    <w:name w:val="m_-4916377323375202961gmail-m_7581884612897524834gmail-il"/>
    <w:basedOn w:val="Fontepargpadro"/>
    <w:rsid w:val="00C82AD2"/>
  </w:style>
  <w:style w:type="character" w:styleId="Hyperlink">
    <w:name w:val="Hyperlink"/>
    <w:basedOn w:val="Fontepargpadro"/>
    <w:uiPriority w:val="99"/>
    <w:unhideWhenUsed/>
    <w:rsid w:val="008A27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78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1800D8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B2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Grisolio</dc:creator>
  <cp:keywords/>
  <dc:description/>
  <cp:lastModifiedBy>Lilian Grisolio</cp:lastModifiedBy>
  <cp:revision>20</cp:revision>
  <dcterms:created xsi:type="dcterms:W3CDTF">2017-11-27T17:19:00Z</dcterms:created>
  <dcterms:modified xsi:type="dcterms:W3CDTF">2019-11-13T18:51:00Z</dcterms:modified>
</cp:coreProperties>
</file>